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9FC8F" w14:textId="77777777" w:rsidR="00DE7521" w:rsidRDefault="00DE75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tbl>
      <w:tblPr>
        <w:tblW w:w="10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91"/>
      </w:tblGrid>
      <w:tr w:rsidR="00E8493F" w14:paraId="2E58D91B" w14:textId="77777777" w:rsidTr="00E8493F">
        <w:trPr>
          <w:trHeight w:val="307"/>
        </w:trPr>
        <w:tc>
          <w:tcPr>
            <w:tcW w:w="101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FEC1119" w14:textId="0A195C7D" w:rsidR="00E8493F" w:rsidRPr="00E8493F" w:rsidRDefault="00E8493F" w:rsidP="00F65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8493F">
              <w:rPr>
                <w:rFonts w:ascii="Arial" w:eastAsia="Arial" w:hAnsi="Arial" w:cs="Arial"/>
                <w:color w:val="000000"/>
                <w:sz w:val="18"/>
                <w:szCs w:val="18"/>
              </w:rPr>
              <w:t>COMPORTAMENTO</w:t>
            </w:r>
            <w:r>
              <w:t xml:space="preserve"> -</w:t>
            </w:r>
            <w:r w:rsidRPr="00E8493F">
              <w:rPr>
                <w:rFonts w:ascii="Arial" w:eastAsia="Arial" w:hAnsi="Arial" w:cs="Arial"/>
                <w:color w:val="000000"/>
                <w:sz w:val="18"/>
                <w:szCs w:val="18"/>
              </w:rPr>
              <w:t>SCUOLA SECONDARIA DI PRIMO GRADO</w:t>
            </w:r>
          </w:p>
        </w:tc>
      </w:tr>
    </w:tbl>
    <w:tbl>
      <w:tblPr>
        <w:tblStyle w:val="a"/>
        <w:tblW w:w="102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2"/>
        <w:gridCol w:w="1674"/>
        <w:gridCol w:w="1676"/>
        <w:gridCol w:w="1345"/>
        <w:gridCol w:w="1832"/>
        <w:gridCol w:w="1847"/>
      </w:tblGrid>
      <w:tr w:rsidR="00DE7521" w14:paraId="3FA4C08B" w14:textId="77777777" w:rsidTr="00E8493F">
        <w:trPr>
          <w:trHeight w:val="376"/>
        </w:trPr>
        <w:tc>
          <w:tcPr>
            <w:tcW w:w="1832" w:type="dxa"/>
          </w:tcPr>
          <w:p w14:paraId="1C83B5C8" w14:textId="77777777" w:rsidR="00DE7521" w:rsidRDefault="00F01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      GIUDIZIO                  </w:t>
            </w:r>
          </w:p>
          <w:p w14:paraId="03E1717B" w14:textId="77777777" w:rsidR="00DE7521" w:rsidRDefault="00F01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SINTETICO</w:t>
            </w:r>
          </w:p>
          <w:p w14:paraId="7ACB3B85" w14:textId="77777777" w:rsidR="00DE7521" w:rsidRDefault="00DE7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  <w:p w14:paraId="61B7543A" w14:textId="77777777" w:rsidR="00DE7521" w:rsidRDefault="00DE7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  <w:p w14:paraId="51271919" w14:textId="77777777" w:rsidR="00DE7521" w:rsidRDefault="00F01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CRITERI / DESCRITTORI</w:t>
            </w:r>
          </w:p>
        </w:tc>
        <w:tc>
          <w:tcPr>
            <w:tcW w:w="1674" w:type="dxa"/>
          </w:tcPr>
          <w:p w14:paraId="63FAC0BA" w14:textId="77777777" w:rsidR="00DE7521" w:rsidRDefault="00DE7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25C087F3" w14:textId="77777777" w:rsidR="00DE7521" w:rsidRDefault="00F01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OTTIMO</w:t>
            </w:r>
          </w:p>
        </w:tc>
        <w:tc>
          <w:tcPr>
            <w:tcW w:w="1676" w:type="dxa"/>
          </w:tcPr>
          <w:p w14:paraId="662C29BA" w14:textId="77777777" w:rsidR="00DE7521" w:rsidRDefault="00DE7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4749A41B" w14:textId="77777777" w:rsidR="00DE7521" w:rsidRDefault="00F01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DISTINTO</w:t>
            </w:r>
          </w:p>
        </w:tc>
        <w:tc>
          <w:tcPr>
            <w:tcW w:w="1345" w:type="dxa"/>
          </w:tcPr>
          <w:p w14:paraId="6F2969FC" w14:textId="77777777" w:rsidR="00DE7521" w:rsidRDefault="00DE7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22D3E202" w14:textId="77777777" w:rsidR="00DE7521" w:rsidRDefault="00F01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BUONO</w:t>
            </w:r>
          </w:p>
        </w:tc>
        <w:tc>
          <w:tcPr>
            <w:tcW w:w="1832" w:type="dxa"/>
          </w:tcPr>
          <w:p w14:paraId="35922B23" w14:textId="77777777" w:rsidR="00DE7521" w:rsidRDefault="00DE7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438DB156" w14:textId="77777777" w:rsidR="00DE7521" w:rsidRDefault="00F01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SUFFICIENTE</w:t>
            </w:r>
          </w:p>
        </w:tc>
        <w:tc>
          <w:tcPr>
            <w:tcW w:w="1847" w:type="dxa"/>
          </w:tcPr>
          <w:p w14:paraId="2DD8FEFE" w14:textId="77777777" w:rsidR="00DE7521" w:rsidRDefault="00DE7521" w:rsidP="006E0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center"/>
              <w:rPr>
                <w:color w:val="000000"/>
                <w:sz w:val="24"/>
                <w:szCs w:val="24"/>
              </w:rPr>
            </w:pPr>
          </w:p>
          <w:p w14:paraId="78BB2C70" w14:textId="77777777" w:rsidR="00DE7521" w:rsidRDefault="00F01171" w:rsidP="006E0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NON SUFFICIENTE</w:t>
            </w:r>
          </w:p>
        </w:tc>
      </w:tr>
      <w:tr w:rsidR="00DE7521" w14:paraId="64F9A8E4" w14:textId="77777777" w:rsidTr="00E8493F">
        <w:trPr>
          <w:trHeight w:val="2569"/>
        </w:trPr>
        <w:tc>
          <w:tcPr>
            <w:tcW w:w="1832" w:type="dxa"/>
          </w:tcPr>
          <w:p w14:paraId="2E7B7814" w14:textId="77777777" w:rsidR="00DE7521" w:rsidRDefault="00DE7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  <w:p w14:paraId="51BA5A1A" w14:textId="77777777" w:rsidR="00DE7521" w:rsidRDefault="00F01171" w:rsidP="00E8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Rispetta le regole della comunità digitale</w:t>
            </w:r>
          </w:p>
          <w:p w14:paraId="751F722E" w14:textId="77777777" w:rsidR="00DE7521" w:rsidRDefault="00DE7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  <w:p w14:paraId="526C4DA4" w14:textId="77777777" w:rsidR="00DE7521" w:rsidRDefault="00DE7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  <w:p w14:paraId="1FEB5B08" w14:textId="77777777" w:rsidR="00DE7521" w:rsidRDefault="00DE7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  <w:p w14:paraId="230FFC34" w14:textId="77777777" w:rsidR="00DE7521" w:rsidRDefault="00DE7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  <w:p w14:paraId="374B1681" w14:textId="77777777" w:rsidR="00DE7521" w:rsidRDefault="00DE7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74" w:type="dxa"/>
          </w:tcPr>
          <w:p w14:paraId="56AB34DE" w14:textId="77777777" w:rsidR="00DE7521" w:rsidRDefault="00F01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Si comporta in modo responsabile agendo in autonomia. </w:t>
            </w:r>
          </w:p>
          <w:p w14:paraId="011818F8" w14:textId="77777777" w:rsidR="00DE7521" w:rsidRDefault="00DE7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  <w:p w14:paraId="1482A04A" w14:textId="77777777" w:rsidR="00DE7521" w:rsidRDefault="00F01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  <w:tab w:val="left" w:pos="1631"/>
              </w:tabs>
              <w:ind w:right="97" w:hanging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Assidua e puntuale la frequenza alle video lezioni.</w:t>
            </w:r>
          </w:p>
          <w:p w14:paraId="724BE137" w14:textId="77777777" w:rsidR="00DE7521" w:rsidRDefault="00DE7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  <w:tab w:val="left" w:pos="1631"/>
              </w:tabs>
              <w:ind w:left="360" w:right="97" w:hanging="108"/>
              <w:jc w:val="both"/>
              <w:rPr>
                <w:color w:val="000000"/>
                <w:sz w:val="16"/>
                <w:szCs w:val="16"/>
              </w:rPr>
            </w:pPr>
          </w:p>
          <w:p w14:paraId="640BF85F" w14:textId="77777777" w:rsidR="00DE7521" w:rsidRDefault="00F01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  <w:tab w:val="left" w:pos="1631"/>
              </w:tabs>
              <w:ind w:right="97" w:hanging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Utilizzo responsabile degli strumenti digitali (telecamera e microfono).</w:t>
            </w:r>
          </w:p>
          <w:p w14:paraId="3A4440A2" w14:textId="77777777" w:rsidR="00DE7521" w:rsidRDefault="00DE7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7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</w:tcPr>
          <w:p w14:paraId="677064CF" w14:textId="77777777" w:rsidR="00DE7521" w:rsidRDefault="00F01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Si comporta in modo responsabile. </w:t>
            </w:r>
          </w:p>
          <w:p w14:paraId="5DD850DC" w14:textId="77777777" w:rsidR="00DE7521" w:rsidRDefault="00DE7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  <w:p w14:paraId="4EA2E4D5" w14:textId="77777777" w:rsidR="00DE7521" w:rsidRDefault="00F01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Assidua</w:t>
            </w:r>
            <w:r>
              <w:rPr>
                <w:color w:val="000000"/>
                <w:sz w:val="16"/>
                <w:szCs w:val="16"/>
              </w:rPr>
              <w:tab/>
              <w:t xml:space="preserve">la frequenza alle video </w:t>
            </w:r>
            <w:proofErr w:type="gramStart"/>
            <w:r>
              <w:rPr>
                <w:color w:val="000000"/>
                <w:sz w:val="16"/>
                <w:szCs w:val="16"/>
              </w:rPr>
              <w:t>lezioni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rari i ritardi nella connessione.</w:t>
            </w:r>
          </w:p>
          <w:p w14:paraId="5A31A235" w14:textId="77777777" w:rsidR="00DE7521" w:rsidRDefault="00F01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Costante adempimento dei doveri scolastici della DAD.</w:t>
            </w:r>
          </w:p>
          <w:p w14:paraId="3D28BB7F" w14:textId="77777777" w:rsidR="00DE7521" w:rsidRDefault="00F01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Corretto</w:t>
            </w:r>
            <w:r>
              <w:rPr>
                <w:color w:val="000000"/>
                <w:sz w:val="16"/>
                <w:szCs w:val="16"/>
              </w:rPr>
              <w:tab/>
              <w:t xml:space="preserve">e responsabile utilizzo degli </w:t>
            </w:r>
            <w:proofErr w:type="gramStart"/>
            <w:r>
              <w:rPr>
                <w:color w:val="000000"/>
                <w:sz w:val="16"/>
                <w:szCs w:val="16"/>
              </w:rPr>
              <w:t>strumenti  digitali</w:t>
            </w:r>
            <w:proofErr w:type="gramEnd"/>
            <w:r>
              <w:rPr>
                <w:color w:val="000000"/>
                <w:sz w:val="16"/>
                <w:szCs w:val="16"/>
              </w:rPr>
              <w:t>.</w:t>
            </w:r>
          </w:p>
          <w:p w14:paraId="5EADD4B8" w14:textId="77777777" w:rsidR="00DE7521" w:rsidRDefault="00DE7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</w:tcPr>
          <w:p w14:paraId="4DC69206" w14:textId="77777777" w:rsidR="00DE7521" w:rsidRDefault="00F01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Si comporta in modo corretto.  </w:t>
            </w:r>
          </w:p>
          <w:p w14:paraId="55DCE1B2" w14:textId="77777777" w:rsidR="00DE7521" w:rsidRDefault="00DE7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  <w:p w14:paraId="15CB4AA0" w14:textId="77777777" w:rsidR="00DE7521" w:rsidRDefault="00F01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Poche le assenze alle video lezioni, sporadici ritardi nella connessione.</w:t>
            </w:r>
          </w:p>
          <w:p w14:paraId="32FA9140" w14:textId="77777777" w:rsidR="00DE7521" w:rsidRDefault="00F01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Corretto utilizzo degli </w:t>
            </w:r>
            <w:proofErr w:type="gramStart"/>
            <w:r>
              <w:rPr>
                <w:color w:val="000000"/>
                <w:sz w:val="16"/>
                <w:szCs w:val="16"/>
              </w:rPr>
              <w:t>strumenti  digitali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. </w:t>
            </w:r>
          </w:p>
          <w:p w14:paraId="51A315C5" w14:textId="77777777" w:rsidR="00DE7521" w:rsidRDefault="00DE7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  <w:p w14:paraId="78871861" w14:textId="77777777" w:rsidR="00DE7521" w:rsidRDefault="00DE7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  <w:p w14:paraId="71BF3E11" w14:textId="77777777" w:rsidR="00DE7521" w:rsidRDefault="00DE7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832" w:type="dxa"/>
          </w:tcPr>
          <w:p w14:paraId="50BD03B1" w14:textId="77777777" w:rsidR="00DE7521" w:rsidRDefault="00F01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Si comporta in modo corretto </w:t>
            </w:r>
            <w:proofErr w:type="gramStart"/>
            <w:r>
              <w:rPr>
                <w:color w:val="000000"/>
                <w:sz w:val="16"/>
                <w:szCs w:val="16"/>
              </w:rPr>
              <w:t>e  rispetta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le regole condivise</w:t>
            </w:r>
          </w:p>
          <w:p w14:paraId="7E437E54" w14:textId="77777777" w:rsidR="00DE7521" w:rsidRDefault="00DE7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  <w:p w14:paraId="7E526555" w14:textId="77777777" w:rsidR="00DE7521" w:rsidRDefault="00F01171" w:rsidP="003A4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1" w:hanging="12"/>
              <w:jc w:val="both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Alcune  assenze</w:t>
            </w:r>
            <w:proofErr w:type="gramEnd"/>
            <w:r>
              <w:rPr>
                <w:color w:val="000000"/>
                <w:sz w:val="16"/>
                <w:szCs w:val="16"/>
              </w:rPr>
              <w:t>,  ritardi alle video lezioni e/o  disconnessioni</w:t>
            </w:r>
          </w:p>
          <w:p w14:paraId="3A0661CB" w14:textId="77777777" w:rsidR="00DE7521" w:rsidRDefault="00DE7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jc w:val="both"/>
              <w:rPr>
                <w:color w:val="000000"/>
                <w:sz w:val="16"/>
                <w:szCs w:val="16"/>
              </w:rPr>
            </w:pPr>
          </w:p>
          <w:p w14:paraId="21E28296" w14:textId="77777777" w:rsidR="00DE7521" w:rsidRDefault="00F01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Non sempre corretto e responsabile l’utilizzo degli </w:t>
            </w:r>
            <w:proofErr w:type="gramStart"/>
            <w:r>
              <w:rPr>
                <w:color w:val="000000"/>
                <w:sz w:val="16"/>
                <w:szCs w:val="16"/>
              </w:rPr>
              <w:t>strumenti  digitali</w:t>
            </w:r>
            <w:proofErr w:type="gramEnd"/>
            <w:r>
              <w:rPr>
                <w:color w:val="000000"/>
                <w:sz w:val="16"/>
                <w:szCs w:val="16"/>
              </w:rPr>
              <w:t>.</w:t>
            </w:r>
          </w:p>
          <w:p w14:paraId="09B8862B" w14:textId="77777777" w:rsidR="00DE7521" w:rsidRDefault="00F01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Va sollecitato per tenere aperta la video camera e/o aprire il microfono.</w:t>
            </w:r>
          </w:p>
        </w:tc>
        <w:tc>
          <w:tcPr>
            <w:tcW w:w="1847" w:type="dxa"/>
          </w:tcPr>
          <w:p w14:paraId="06FFD2A7" w14:textId="77777777" w:rsidR="00DE7521" w:rsidRDefault="00F01171" w:rsidP="006E0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Non sempre rispetta le regole.</w:t>
            </w:r>
          </w:p>
          <w:p w14:paraId="1F40F888" w14:textId="77777777" w:rsidR="00DE7521" w:rsidRDefault="00DE7521" w:rsidP="006E0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both"/>
              <w:rPr>
                <w:color w:val="000000"/>
                <w:sz w:val="16"/>
                <w:szCs w:val="16"/>
              </w:rPr>
            </w:pPr>
          </w:p>
          <w:p w14:paraId="1A8B4529" w14:textId="5D0809D3" w:rsidR="00DE7521" w:rsidRDefault="00F01171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Ricorrenti</w:t>
            </w:r>
            <w:r w:rsidR="006E0854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assenze,  ritardi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/disconnessioni costanti dalle video lezioni.</w:t>
            </w:r>
          </w:p>
          <w:p w14:paraId="6BE901DF" w14:textId="77777777" w:rsidR="00DE7521" w:rsidRDefault="00DE7521" w:rsidP="006E0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43" w:hanging="72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DE7521" w14:paraId="107F496C" w14:textId="77777777" w:rsidTr="00E8493F">
        <w:trPr>
          <w:trHeight w:val="684"/>
        </w:trPr>
        <w:tc>
          <w:tcPr>
            <w:tcW w:w="1832" w:type="dxa"/>
            <w:tcBorders>
              <w:top w:val="single" w:sz="4" w:space="0" w:color="000000"/>
              <w:bottom w:val="single" w:sz="4" w:space="0" w:color="000000"/>
            </w:tcBorders>
          </w:tcPr>
          <w:p w14:paraId="58D12DC9" w14:textId="77777777" w:rsidR="00DE7521" w:rsidRDefault="00F01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Ha cura e rispetto di sé </w:t>
            </w:r>
          </w:p>
        </w:tc>
        <w:tc>
          <w:tcPr>
            <w:tcW w:w="1674" w:type="dxa"/>
            <w:tcBorders>
              <w:top w:val="single" w:sz="4" w:space="0" w:color="000000"/>
              <w:bottom w:val="single" w:sz="4" w:space="0" w:color="000000"/>
            </w:tcBorders>
          </w:tcPr>
          <w:p w14:paraId="6BD654A1" w14:textId="77777777" w:rsidR="00DE7521" w:rsidRDefault="00F01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Ha sempre cura della propria immagine </w:t>
            </w:r>
            <w:proofErr w:type="gramStart"/>
            <w:r>
              <w:rPr>
                <w:color w:val="000000"/>
                <w:sz w:val="16"/>
                <w:szCs w:val="16"/>
              </w:rPr>
              <w:t>e 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assume una postura adeguata all’ambiente di apprendimento.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</w:tcBorders>
          </w:tcPr>
          <w:p w14:paraId="187991D0" w14:textId="77777777" w:rsidR="00DE7521" w:rsidRDefault="00F01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Ha cura della propria immagine </w:t>
            </w:r>
          </w:p>
        </w:tc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0ADB8CA4" w14:textId="77777777" w:rsidR="00DE7521" w:rsidRDefault="00F01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Ha cura di sé ed adotta un abbigliamento idoneo all’ambiente di </w:t>
            </w:r>
            <w:proofErr w:type="gramStart"/>
            <w:r>
              <w:rPr>
                <w:color w:val="000000"/>
                <w:sz w:val="16"/>
                <w:szCs w:val="16"/>
              </w:rPr>
              <w:t>apprendimento .</w:t>
            </w:r>
            <w:proofErr w:type="gramEnd"/>
          </w:p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</w:tcBorders>
          </w:tcPr>
          <w:p w14:paraId="23AF2C46" w14:textId="186DD014" w:rsidR="00DE7521" w:rsidRDefault="00F01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Non sempre ha cura di sé e il suo abbigliamento talvolta non è consono all’ambiente   di apprendimento. </w:t>
            </w:r>
          </w:p>
        </w:tc>
        <w:tc>
          <w:tcPr>
            <w:tcW w:w="1847" w:type="dxa"/>
            <w:tcBorders>
              <w:top w:val="single" w:sz="4" w:space="0" w:color="000000"/>
              <w:bottom w:val="single" w:sz="4" w:space="0" w:color="000000"/>
            </w:tcBorders>
          </w:tcPr>
          <w:p w14:paraId="124231DB" w14:textId="77777777" w:rsidR="00DE7521" w:rsidRDefault="00F01171" w:rsidP="006E0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Non ha cura di sé e mette in atto comportamenti corretti solo su indicazioni precise.</w:t>
            </w:r>
          </w:p>
        </w:tc>
      </w:tr>
      <w:tr w:rsidR="00DE7521" w14:paraId="3813E140" w14:textId="77777777" w:rsidTr="00E8493F">
        <w:trPr>
          <w:trHeight w:val="724"/>
        </w:trPr>
        <w:tc>
          <w:tcPr>
            <w:tcW w:w="1832" w:type="dxa"/>
            <w:tcBorders>
              <w:top w:val="single" w:sz="4" w:space="0" w:color="000000"/>
              <w:bottom w:val="single" w:sz="4" w:space="0" w:color="000000"/>
            </w:tcBorders>
          </w:tcPr>
          <w:p w14:paraId="7E3063CF" w14:textId="77777777" w:rsidR="00DE7521" w:rsidRDefault="00F01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Collabora con gli altri per la costruzione del bene comune</w:t>
            </w:r>
          </w:p>
          <w:p w14:paraId="21720984" w14:textId="77777777" w:rsidR="00DE7521" w:rsidRDefault="00DE7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bottom w:val="single" w:sz="4" w:space="0" w:color="000000"/>
            </w:tcBorders>
          </w:tcPr>
          <w:p w14:paraId="2EE3D69C" w14:textId="77777777" w:rsidR="00DE7521" w:rsidRDefault="00F01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Ha </w:t>
            </w:r>
            <w:proofErr w:type="gramStart"/>
            <w:r>
              <w:rPr>
                <w:color w:val="000000"/>
                <w:sz w:val="16"/>
                <w:szCs w:val="16"/>
              </w:rPr>
              <w:t>un  ruolo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propositivo all'interno  della  classe virtuale.</w:t>
            </w:r>
          </w:p>
          <w:p w14:paraId="75ACE759" w14:textId="77777777" w:rsidR="00DE7521" w:rsidRDefault="00DE7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  <w:p w14:paraId="053448E2" w14:textId="77777777" w:rsidR="00DE7521" w:rsidRDefault="00F01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Interagisce in modo collaborativo, partecipativo e costruttivo  </w:t>
            </w:r>
          </w:p>
          <w:p w14:paraId="41DCA9D8" w14:textId="77777777" w:rsidR="00DE7521" w:rsidRDefault="00DE7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</w:tcBorders>
          </w:tcPr>
          <w:p w14:paraId="496C8F98" w14:textId="77777777" w:rsidR="00DE7521" w:rsidRDefault="00F01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Ha un ruolo positivo e collaborativo nel gruppo classe virtuale.</w:t>
            </w:r>
          </w:p>
          <w:p w14:paraId="64CDA909" w14:textId="77777777" w:rsidR="00DE7521" w:rsidRDefault="00DE7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  <w:p w14:paraId="40DAB0E9" w14:textId="77777777" w:rsidR="00DE7521" w:rsidRDefault="00F01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Interagisce in modo collaborativo </w:t>
            </w:r>
            <w:proofErr w:type="gramStart"/>
            <w:r>
              <w:rPr>
                <w:color w:val="000000"/>
                <w:sz w:val="16"/>
                <w:szCs w:val="16"/>
              </w:rPr>
              <w:t>e  costruttivo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</w:p>
          <w:p w14:paraId="20C1B10A" w14:textId="77777777" w:rsidR="00DE7521" w:rsidRDefault="00DE7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41B190AB" w14:textId="77777777" w:rsidR="00DE7521" w:rsidRDefault="00F01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Interagisce con i docenti e su sollecitazione anche con i compagni</w:t>
            </w:r>
          </w:p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</w:tcBorders>
          </w:tcPr>
          <w:p w14:paraId="5407C743" w14:textId="77777777" w:rsidR="00DE7521" w:rsidRDefault="00F01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Instaura rapporti </w:t>
            </w:r>
            <w:proofErr w:type="gramStart"/>
            <w:r>
              <w:rPr>
                <w:color w:val="000000"/>
                <w:sz w:val="16"/>
                <w:szCs w:val="16"/>
              </w:rPr>
              <w:t>sufficientemente  collaborativi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con gli altri.</w:t>
            </w:r>
          </w:p>
          <w:p w14:paraId="497438B2" w14:textId="77777777" w:rsidR="00DE7521" w:rsidRDefault="00DE7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single" w:sz="4" w:space="0" w:color="000000"/>
              <w:bottom w:val="single" w:sz="4" w:space="0" w:color="000000"/>
            </w:tcBorders>
          </w:tcPr>
          <w:p w14:paraId="0AAFD8F6" w14:textId="77777777" w:rsidR="00DE7521" w:rsidRDefault="00F01171" w:rsidP="006E0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Presenta difficoltà a collaborare, a gestire il confronto e a rispettare i diversi punti di vista e ruoli.</w:t>
            </w:r>
          </w:p>
          <w:p w14:paraId="1723161C" w14:textId="77777777" w:rsidR="00DE7521" w:rsidRDefault="00DE7521" w:rsidP="006E0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DE7521" w14:paraId="0F3C2D88" w14:textId="77777777" w:rsidTr="00E8493F">
        <w:trPr>
          <w:trHeight w:val="1290"/>
        </w:trPr>
        <w:tc>
          <w:tcPr>
            <w:tcW w:w="1832" w:type="dxa"/>
          </w:tcPr>
          <w:p w14:paraId="6DB52D1D" w14:textId="77777777" w:rsidR="00DE7521" w:rsidRDefault="00F01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Si impegna per portare a termine il lavoro iniziato</w:t>
            </w:r>
          </w:p>
        </w:tc>
        <w:tc>
          <w:tcPr>
            <w:tcW w:w="1674" w:type="dxa"/>
          </w:tcPr>
          <w:p w14:paraId="5A909BB5" w14:textId="77777777" w:rsidR="00DE7521" w:rsidRDefault="00F01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Evidenzia un impegno sistematico.</w:t>
            </w:r>
          </w:p>
          <w:p w14:paraId="78B2576D" w14:textId="77777777" w:rsidR="00DE7521" w:rsidRDefault="00F01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14:paraId="6CD0E748" w14:textId="77777777" w:rsidR="00DE7521" w:rsidRDefault="00F01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Porta sempre a termine quanto intrapreso.</w:t>
            </w:r>
          </w:p>
          <w:p w14:paraId="2545AA92" w14:textId="77777777" w:rsidR="00DE7521" w:rsidRDefault="00DE7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  <w:p w14:paraId="7CAD6ECA" w14:textId="77777777" w:rsidR="00DE7521" w:rsidRDefault="00F01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Svolge le consegne in modo corretto, preciso e puntuale. </w:t>
            </w:r>
          </w:p>
        </w:tc>
        <w:tc>
          <w:tcPr>
            <w:tcW w:w="1676" w:type="dxa"/>
          </w:tcPr>
          <w:p w14:paraId="24802DBA" w14:textId="77777777" w:rsidR="00DE7521" w:rsidRDefault="00F01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Evidenzia un impegno per lo più sistematico e scrupoloso, nella classe virtuale e autonomamente. </w:t>
            </w:r>
          </w:p>
          <w:p w14:paraId="6466F33D" w14:textId="77777777" w:rsidR="00DE7521" w:rsidRDefault="00DE7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  <w:p w14:paraId="5C8E4D9D" w14:textId="77777777" w:rsidR="00DE7521" w:rsidRDefault="00F01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Porta a termine con diligenza il lavoro intrapreso. </w:t>
            </w:r>
          </w:p>
          <w:p w14:paraId="5A4473CC" w14:textId="77777777" w:rsidR="00DE7521" w:rsidRDefault="00DE7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  <w:p w14:paraId="0F1B4B4E" w14:textId="77777777" w:rsidR="00DE7521" w:rsidRDefault="00F01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Svolge le consegne in modo corretto e puntuale.</w:t>
            </w:r>
          </w:p>
        </w:tc>
        <w:tc>
          <w:tcPr>
            <w:tcW w:w="1345" w:type="dxa"/>
          </w:tcPr>
          <w:p w14:paraId="25249BEC" w14:textId="77777777" w:rsidR="00DE7521" w:rsidRDefault="00F01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14:paraId="087E6323" w14:textId="77777777" w:rsidR="00DE7521" w:rsidRDefault="00DE7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</w:tcPr>
          <w:p w14:paraId="73ADE43E" w14:textId="77777777" w:rsidR="00DE7521" w:rsidRDefault="00F01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Evidenzia un impegno abbastanza nella classe virtuale e autonomamente.</w:t>
            </w:r>
          </w:p>
          <w:p w14:paraId="711A1701" w14:textId="77777777" w:rsidR="00DE7521" w:rsidRDefault="00DE7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  <w:p w14:paraId="10F18491" w14:textId="77777777" w:rsidR="00DE7521" w:rsidRDefault="00F01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Guidato riesce a portare a termine il lavoro iniziato.</w:t>
            </w:r>
          </w:p>
          <w:p w14:paraId="1C776441" w14:textId="77777777" w:rsidR="00DE7521" w:rsidRDefault="00DE7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  <w:p w14:paraId="2B4DC038" w14:textId="77777777" w:rsidR="00DE7521" w:rsidRDefault="00F01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Svolge le consegne in modo generalmente corretto e puntuale.</w:t>
            </w:r>
          </w:p>
        </w:tc>
        <w:tc>
          <w:tcPr>
            <w:tcW w:w="1847" w:type="dxa"/>
          </w:tcPr>
          <w:p w14:paraId="60D3FD6F" w14:textId="77777777" w:rsidR="00DE7521" w:rsidRDefault="00F01171" w:rsidP="006E0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Svolge le consegne in modo saltuario. </w:t>
            </w:r>
          </w:p>
          <w:p w14:paraId="3FAE640A" w14:textId="77777777" w:rsidR="00DE7521" w:rsidRDefault="00DE7521" w:rsidP="006E0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both"/>
              <w:rPr>
                <w:color w:val="000000"/>
                <w:sz w:val="16"/>
                <w:szCs w:val="16"/>
              </w:rPr>
            </w:pPr>
          </w:p>
          <w:p w14:paraId="2040AFDF" w14:textId="77777777" w:rsidR="00DE7521" w:rsidRDefault="00F01171" w:rsidP="006E0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Manifesta scarso impegno nelle attività scolastiche a distanza.</w:t>
            </w:r>
          </w:p>
          <w:p w14:paraId="6CA7C87D" w14:textId="77777777" w:rsidR="00DE7521" w:rsidRDefault="00DE7521" w:rsidP="006E0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both"/>
              <w:rPr>
                <w:color w:val="000000"/>
                <w:sz w:val="16"/>
                <w:szCs w:val="16"/>
              </w:rPr>
            </w:pPr>
          </w:p>
          <w:p w14:paraId="7BC35260" w14:textId="77777777" w:rsidR="00DE7521" w:rsidRDefault="00F01171" w:rsidP="006E0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Solo se guidato costantemente riesce a portare a termine il lavoro iniziato.</w:t>
            </w:r>
          </w:p>
        </w:tc>
      </w:tr>
      <w:tr w:rsidR="00DE7521" w14:paraId="273EB99D" w14:textId="77777777" w:rsidTr="00E8493F">
        <w:trPr>
          <w:trHeight w:val="1044"/>
        </w:trPr>
        <w:tc>
          <w:tcPr>
            <w:tcW w:w="1832" w:type="dxa"/>
          </w:tcPr>
          <w:p w14:paraId="12AB693D" w14:textId="341CEFB0" w:rsidR="00DE7521" w:rsidRDefault="00F01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Si assume le proprie responsabilità</w:t>
            </w:r>
          </w:p>
        </w:tc>
        <w:tc>
          <w:tcPr>
            <w:tcW w:w="1674" w:type="dxa"/>
          </w:tcPr>
          <w:p w14:paraId="54F110CA" w14:textId="77777777" w:rsidR="00DE7521" w:rsidRDefault="00F01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L’allievo si assume responsabilità nei diversi livelli di realtà in cui è coinvolto, e contribuisce attivamente alla soluzione di problemi personali e collettivi, chiedendo e fornendo aiuto.</w:t>
            </w:r>
          </w:p>
        </w:tc>
        <w:tc>
          <w:tcPr>
            <w:tcW w:w="1676" w:type="dxa"/>
          </w:tcPr>
          <w:p w14:paraId="3F1E0819" w14:textId="77777777" w:rsidR="00DE7521" w:rsidRDefault="00F01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L’allievo si assume responsabilità sul piano personale e si impegna per la soluzione di problemi collettivi. Chiede e sa fornire aiuto </w:t>
            </w:r>
          </w:p>
        </w:tc>
        <w:tc>
          <w:tcPr>
            <w:tcW w:w="1345" w:type="dxa"/>
          </w:tcPr>
          <w:p w14:paraId="7E298470" w14:textId="63BA5813" w:rsidR="00DE7521" w:rsidRDefault="00F01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L’allievo </w:t>
            </w:r>
            <w:r w:rsidR="006E0854">
              <w:rPr>
                <w:color w:val="000000"/>
                <w:sz w:val="16"/>
                <w:szCs w:val="16"/>
              </w:rPr>
              <w:t xml:space="preserve">è </w:t>
            </w:r>
            <w:proofErr w:type="gramStart"/>
            <w:r>
              <w:rPr>
                <w:color w:val="000000"/>
                <w:sz w:val="16"/>
                <w:szCs w:val="16"/>
              </w:rPr>
              <w:t>responsabile  sul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piano personale, non sempre è capace di fornire aiuto a chi lo richiede</w:t>
            </w:r>
          </w:p>
        </w:tc>
        <w:tc>
          <w:tcPr>
            <w:tcW w:w="1832" w:type="dxa"/>
          </w:tcPr>
          <w:p w14:paraId="19CAC955" w14:textId="7ED1BB72" w:rsidR="00DE7521" w:rsidRDefault="00F01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L’allievo sufficientemente responsabile non sempre chiede aiuto e non </w:t>
            </w:r>
            <w:proofErr w:type="gramStart"/>
            <w:r>
              <w:rPr>
                <w:color w:val="000000"/>
                <w:sz w:val="16"/>
                <w:szCs w:val="16"/>
              </w:rPr>
              <w:t>sempre  è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capace di fornire aiuto a chi lo richiede.</w:t>
            </w:r>
          </w:p>
        </w:tc>
        <w:tc>
          <w:tcPr>
            <w:tcW w:w="1847" w:type="dxa"/>
          </w:tcPr>
          <w:p w14:paraId="139A731C" w14:textId="77777777" w:rsidR="00DE7521" w:rsidRDefault="00F01171" w:rsidP="006E0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L’allievo non sa assumersi responsabilità, individuali e collettive, non considera la possibilità di agire in prima persona per contribuire alla soluzione del problema.</w:t>
            </w:r>
          </w:p>
        </w:tc>
      </w:tr>
    </w:tbl>
    <w:p w14:paraId="251DC95F" w14:textId="6D045B0E" w:rsidR="00DE7521" w:rsidRDefault="00DE7521" w:rsidP="00E8493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sectPr w:rsidR="00DE7521">
      <w:pgSz w:w="11906" w:h="16838"/>
      <w:pgMar w:top="709" w:right="284" w:bottom="1134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521"/>
    <w:rsid w:val="003A4676"/>
    <w:rsid w:val="006E0854"/>
    <w:rsid w:val="00943A53"/>
    <w:rsid w:val="00B13E4B"/>
    <w:rsid w:val="00C04054"/>
    <w:rsid w:val="00DE7521"/>
    <w:rsid w:val="00E8493F"/>
    <w:rsid w:val="00F0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BCED"/>
  <w15:docId w15:val="{2F47EFB4-0E4B-4EC7-AC59-50343B72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Noce</dc:creator>
  <cp:lastModifiedBy>ANGELA ZUMPANO</cp:lastModifiedBy>
  <cp:revision>2</cp:revision>
  <dcterms:created xsi:type="dcterms:W3CDTF">2020-05-27T16:28:00Z</dcterms:created>
  <dcterms:modified xsi:type="dcterms:W3CDTF">2020-05-27T16:28:00Z</dcterms:modified>
</cp:coreProperties>
</file>